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812DEB" w:rsidRDefault="00DB30E4">
      <w:pPr>
        <w:pStyle w:val="Title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TIGER FOOTBALL CLUB</w:t>
      </w:r>
    </w:p>
    <w:p w14:paraId="00000002" w14:textId="77777777" w:rsidR="00812DEB" w:rsidRDefault="00DB30E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Board Meeting Minutes</w:t>
      </w:r>
    </w:p>
    <w:p w14:paraId="00000003" w14:textId="648BA6FB" w:rsidR="00812DEB" w:rsidRDefault="00BC4E74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April 11</w:t>
      </w:r>
      <w:r w:rsidR="00DB30E4">
        <w:rPr>
          <w:rFonts w:ascii="Times New Roman" w:eastAsia="Times New Roman" w:hAnsi="Times New Roman" w:cs="Times New Roman"/>
          <w:sz w:val="24"/>
          <w:szCs w:val="24"/>
        </w:rPr>
        <w:t xml:space="preserve">, 2022 </w:t>
      </w:r>
    </w:p>
    <w:p w14:paraId="00000004" w14:textId="5820AE7B" w:rsidR="00812DEB" w:rsidRDefault="00DB30E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Meeting Called to Order: </w:t>
      </w:r>
      <w:r>
        <w:rPr>
          <w:rFonts w:ascii="Times New Roman" w:eastAsia="Times New Roman" w:hAnsi="Times New Roman" w:cs="Times New Roman"/>
          <w:sz w:val="20"/>
          <w:szCs w:val="20"/>
        </w:rPr>
        <w:t>7:4</w:t>
      </w:r>
      <w:r w:rsidR="00BC4E74">
        <w:rPr>
          <w:rFonts w:ascii="Times New Roman" w:eastAsia="Times New Roman" w:hAnsi="Times New Roman" w:cs="Times New Roman"/>
          <w:sz w:val="20"/>
          <w:szCs w:val="20"/>
        </w:rPr>
        <w:t>8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PM</w:t>
      </w:r>
    </w:p>
    <w:p w14:paraId="00000005" w14:textId="5C91D4D5" w:rsidR="00812DEB" w:rsidRDefault="00DB30E4">
      <w:pPr>
        <w:spacing w:line="240" w:lineRule="auto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Board Attendees: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Jim Lambo, Jaber Farhan, Rachael Houle, Mike Grant, Brian Feeney, Anthony Swayze, Kym Swayze,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and Craig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Lutcza</w:t>
      </w:r>
      <w:proofErr w:type="spellEnd"/>
    </w:p>
    <w:p w14:paraId="00000006" w14:textId="3C62462A" w:rsidR="00812DEB" w:rsidRDefault="00DB30E4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Member Attendees: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Chris Kastner, </w:t>
      </w:r>
      <w:r w:rsidR="00BC4E74">
        <w:rPr>
          <w:rFonts w:ascii="Times New Roman" w:eastAsia="Times New Roman" w:hAnsi="Times New Roman" w:cs="Times New Roman"/>
          <w:color w:val="000000"/>
          <w:sz w:val="20"/>
          <w:szCs w:val="20"/>
        </w:rPr>
        <w:t>Ted M</w:t>
      </w:r>
    </w:p>
    <w:p w14:paraId="00000007" w14:textId="5FDDD674" w:rsidR="00812DEB" w:rsidRDefault="00BC4E7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3/14/</w:t>
      </w:r>
      <w:r w:rsidR="00DB30E4"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/22 minutes approved</w:t>
      </w:r>
    </w:p>
    <w:p w14:paraId="00000008" w14:textId="77777777" w:rsidR="00812DEB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Treasurer’s Report:</w:t>
      </w:r>
    </w:p>
    <w:p w14:paraId="00000009" w14:textId="2DC38E5A" w:rsidR="00812DEB" w:rsidRDefault="002C6BA6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March Treasurer’s Report</w:t>
      </w:r>
    </w:p>
    <w:p w14:paraId="0000000A" w14:textId="230FB826" w:rsidR="00812DEB" w:rsidRDefault="00DB30E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Beginning </w:t>
      </w:r>
      <w:r w:rsidR="002C6BA6">
        <w:rPr>
          <w:rFonts w:ascii="Times New Roman" w:eastAsia="Times New Roman" w:hAnsi="Times New Roman" w:cs="Times New Roman"/>
          <w:color w:val="000000"/>
          <w:sz w:val="20"/>
          <w:szCs w:val="20"/>
        </w:rPr>
        <w:t>March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balance: $</w:t>
      </w:r>
      <w:r w:rsidR="002C6BA6">
        <w:rPr>
          <w:rFonts w:ascii="Times New Roman" w:eastAsia="Times New Roman" w:hAnsi="Times New Roman" w:cs="Times New Roman"/>
          <w:color w:val="000000"/>
          <w:sz w:val="20"/>
          <w:szCs w:val="20"/>
        </w:rPr>
        <w:t>10,252.70</w:t>
      </w:r>
    </w:p>
    <w:p w14:paraId="2D184CB8" w14:textId="0A079753" w:rsidR="002C6BA6" w:rsidRDefault="002C6BA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$12,000 in registration feed</w:t>
      </w:r>
    </w:p>
    <w:p w14:paraId="0000000B" w14:textId="2A3DF3D0" w:rsidR="00812DEB" w:rsidRDefault="00DB30E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Ending balance </w:t>
      </w:r>
      <w:r w:rsidR="002C6BA6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March: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$</w:t>
      </w:r>
      <w:r w:rsidR="002C6BA6">
        <w:rPr>
          <w:rFonts w:ascii="Times New Roman" w:eastAsia="Times New Roman" w:hAnsi="Times New Roman" w:cs="Times New Roman"/>
          <w:color w:val="000000"/>
          <w:sz w:val="20"/>
          <w:szCs w:val="20"/>
        </w:rPr>
        <w:t>20,543.71</w:t>
      </w:r>
    </w:p>
    <w:p w14:paraId="31551116" w14:textId="4288DF05" w:rsidR="002C6BA6" w:rsidRDefault="002C6BA6" w:rsidP="002C6BA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Expense for March/April</w:t>
      </w:r>
    </w:p>
    <w:p w14:paraId="17E09A1C" w14:textId="232FDC09" w:rsidR="002C6BA6" w:rsidRDefault="002C6BA6" w:rsidP="002C6BA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$40.81/month Money Minder</w:t>
      </w:r>
    </w:p>
    <w:p w14:paraId="68E48338" w14:textId="1FAF61B0" w:rsidR="002C6BA6" w:rsidRDefault="002C6BA6" w:rsidP="002C6BA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Refund Check for Torres $70 (TSA expense)</w:t>
      </w:r>
    </w:p>
    <w:p w14:paraId="264371AF" w14:textId="53915AD4" w:rsidR="002C6BA6" w:rsidRDefault="002C6BA6" w:rsidP="002C6BA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$135 for Rutgers Course</w:t>
      </w:r>
    </w:p>
    <w:p w14:paraId="0A565654" w14:textId="1CDF8819" w:rsidR="002C6BA6" w:rsidRDefault="002C6BA6" w:rsidP="002C6BA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$363.88 for NFL Flag</w:t>
      </w:r>
    </w:p>
    <w:p w14:paraId="4674E606" w14:textId="752B5847" w:rsidR="002C6BA6" w:rsidRDefault="002C6BA6" w:rsidP="002C6BA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$80.16 candy for parade</w:t>
      </w:r>
    </w:p>
    <w:p w14:paraId="1AE6963A" w14:textId="1163B847" w:rsidR="002C6BA6" w:rsidRDefault="002C6BA6" w:rsidP="002C6BA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$4.27 Keys for the shed</w:t>
      </w:r>
    </w:p>
    <w:p w14:paraId="39A12CA6" w14:textId="468E59BB" w:rsidR="002C6BA6" w:rsidRDefault="002C6BA6" w:rsidP="002C6BA6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50% ($14,209) deposit for helmets</w:t>
      </w:r>
    </w:p>
    <w:p w14:paraId="035D0390" w14:textId="60C20A0A" w:rsidR="002C6BA6" w:rsidRPr="002C6BA6" w:rsidRDefault="002C6BA6" w:rsidP="002C6BA6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Ending balance as of meeting date: $8,099.06</w:t>
      </w:r>
    </w:p>
    <w:p w14:paraId="00000010" w14:textId="67763E64" w:rsidR="00812DEB" w:rsidRDefault="002C6BA6" w:rsidP="002C6BA6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YTD Income and Expenses Report</w:t>
      </w:r>
    </w:p>
    <w:p w14:paraId="3E4462B0" w14:textId="56D83320" w:rsidR="002C6BA6" w:rsidRDefault="002C6BA6" w:rsidP="002C6BA6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See Attachment 1</w:t>
      </w:r>
    </w:p>
    <w:p w14:paraId="0B1AFA64" w14:textId="1FB46AE9" w:rsidR="002C6BA6" w:rsidRPr="002C6BA6" w:rsidRDefault="002C6BA6" w:rsidP="002C6BA6">
      <w:pPr>
        <w:pStyle w:val="ListParagraph"/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11" w14:textId="77777777" w:rsidR="00812DEB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ecretary Report: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ab/>
      </w:r>
    </w:p>
    <w:p w14:paraId="00000012" w14:textId="77777777" w:rsidR="00812DEB" w:rsidRDefault="00DB30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Update on Social Media pag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es</w:t>
      </w:r>
    </w:p>
    <w:p w14:paraId="00000014" w14:textId="0A5C8BB5" w:rsidR="00812DEB" w:rsidRDefault="00DB30E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Our posts continue to reach more people on Facebook </w:t>
      </w:r>
      <w:r w:rsidR="002C6BA6">
        <w:rPr>
          <w:rFonts w:ascii="Times New Roman" w:eastAsia="Times New Roman" w:hAnsi="Times New Roman" w:cs="Times New Roman"/>
          <w:color w:val="000000"/>
          <w:sz w:val="20"/>
          <w:szCs w:val="20"/>
        </w:rPr>
        <w:t>and Instagram</w:t>
      </w:r>
    </w:p>
    <w:p w14:paraId="00000015" w14:textId="77777777" w:rsidR="00812DEB" w:rsidRDefault="00DB30E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Will continue to push information through both platforms to get information out there to more families</w:t>
      </w:r>
    </w:p>
    <w:p w14:paraId="00000016" w14:textId="77777777" w:rsidR="00812DEB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Director’s Report:</w:t>
      </w:r>
    </w:p>
    <w:p w14:paraId="00000017" w14:textId="77777777" w:rsidR="00812DEB" w:rsidRDefault="00DB30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Update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of  501</w:t>
      </w:r>
      <w:proofErr w:type="gram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 status update</w:t>
      </w:r>
    </w:p>
    <w:p w14:paraId="00000018" w14:textId="6DFAAABE" w:rsidR="00812DEB" w:rsidRDefault="002C6BA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NJ tax exempt</w:t>
      </w:r>
    </w:p>
    <w:p w14:paraId="00000019" w14:textId="21376862" w:rsidR="00812DEB" w:rsidRDefault="00DB30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Update </w:t>
      </w:r>
      <w:r w:rsidR="002C6BA6">
        <w:rPr>
          <w:rFonts w:ascii="Times New Roman" w:eastAsia="Times New Roman" w:hAnsi="Times New Roman" w:cs="Times New Roman"/>
          <w:color w:val="000000"/>
          <w:sz w:val="20"/>
          <w:szCs w:val="20"/>
        </w:rPr>
        <w:t>on Rec Contribution for 2022 – will be on 4/21 town bill list</w:t>
      </w:r>
    </w:p>
    <w:p w14:paraId="0000001D" w14:textId="5BED5691" w:rsidR="00812DEB" w:rsidRDefault="002C6BA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Jim asked </w:t>
      </w:r>
      <w:r w:rsidR="00DB30E4">
        <w:rPr>
          <w:rFonts w:ascii="Times New Roman" w:eastAsia="Times New Roman" w:hAnsi="Times New Roman" w:cs="Times New Roman"/>
          <w:color w:val="000000"/>
          <w:sz w:val="20"/>
          <w:szCs w:val="20"/>
        </w:rPr>
        <w:t>for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$7,000 at the last meeting; Board approved it; went to town CFO</w:t>
      </w:r>
    </w:p>
    <w:p w14:paraId="0000001E" w14:textId="39250AFE" w:rsidR="00812DEB" w:rsidRDefault="00DB30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Update on </w:t>
      </w:r>
      <w:r w:rsidR="002C6BA6">
        <w:rPr>
          <w:rFonts w:ascii="Times New Roman" w:eastAsia="Times New Roman" w:hAnsi="Times New Roman" w:cs="Times New Roman"/>
          <w:color w:val="000000"/>
          <w:sz w:val="20"/>
          <w:szCs w:val="20"/>
        </w:rPr>
        <w:t>Registration Numbers – updated rosters as of today</w:t>
      </w:r>
    </w:p>
    <w:p w14:paraId="0000001F" w14:textId="03835ECC" w:rsidR="00812DEB" w:rsidRDefault="002C6BA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Registration closed – 42 new kids and 64 returning kids</w:t>
      </w:r>
    </w:p>
    <w:p w14:paraId="61D868E3" w14:textId="4B23F0BF" w:rsidR="002C6BA6" w:rsidRDefault="002C6BA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Varsity – 19</w:t>
      </w:r>
      <w:r w:rsidR="003F72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(18 8</w:t>
      </w:r>
      <w:r w:rsidR="003F7221" w:rsidRPr="003F722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="003F72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graders; 1 7</w:t>
      </w:r>
      <w:r w:rsidR="003F7221" w:rsidRPr="003F722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="003F722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grader)</w:t>
      </w:r>
    </w:p>
    <w:p w14:paraId="1DFD56DB" w14:textId="45A635C2" w:rsidR="002C6BA6" w:rsidRDefault="002C6BA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JV – 19</w:t>
      </w:r>
    </w:p>
    <w:p w14:paraId="6F2042A1" w14:textId="3CAB665F" w:rsidR="002C6BA6" w:rsidRDefault="002C6BA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PW – 21</w:t>
      </w:r>
    </w:p>
    <w:p w14:paraId="6A1E605A" w14:textId="75BDE97F" w:rsidR="002C6BA6" w:rsidRDefault="002C6BA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SPW – 18</w:t>
      </w:r>
    </w:p>
    <w:p w14:paraId="3DC2C3D8" w14:textId="4F29DB7E" w:rsidR="002C6BA6" w:rsidRDefault="002C6BA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Clinic – 11</w:t>
      </w:r>
    </w:p>
    <w:p w14:paraId="5AEAF646" w14:textId="150BEF9E" w:rsidR="002C6BA6" w:rsidRDefault="002C6BA6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Pre-Clinic </w:t>
      </w:r>
      <w:r w:rsidR="003F7221">
        <w:rPr>
          <w:rFonts w:ascii="Times New Roman" w:eastAsia="Times New Roman" w:hAnsi="Times New Roman" w:cs="Times New Roman"/>
          <w:color w:val="000000"/>
          <w:sz w:val="20"/>
          <w:szCs w:val="20"/>
        </w:rPr>
        <w:t>–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16</w:t>
      </w:r>
    </w:p>
    <w:p w14:paraId="38D743FE" w14:textId="28B9ED07" w:rsidR="003F7221" w:rsidRDefault="003F722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Flag – 38 new players; 11 returning</w:t>
      </w:r>
    </w:p>
    <w:p w14:paraId="00000020" w14:textId="025B8362" w:rsidR="00812DEB" w:rsidRDefault="003F72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Confirmation on how many levels we will have</w:t>
      </w:r>
    </w:p>
    <w:p w14:paraId="0BCBEEC4" w14:textId="1C999CA7" w:rsidR="003F7221" w:rsidRDefault="003F7221" w:rsidP="003F722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Currently we are at 6</w:t>
      </w:r>
    </w:p>
    <w:p w14:paraId="4C1B7BF3" w14:textId="2420CA49" w:rsidR="003F7221" w:rsidRDefault="003F7221" w:rsidP="003F7221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TSA/TFC Equipment Agreement</w:t>
      </w:r>
    </w:p>
    <w:p w14:paraId="6C186A24" w14:textId="29E7E222" w:rsidR="003F7221" w:rsidRDefault="003F7221" w:rsidP="003F7221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Chuck just needs to sign</w:t>
      </w:r>
    </w:p>
    <w:p w14:paraId="3FDB0838" w14:textId="680CD93C" w:rsidR="003F7221" w:rsidRDefault="003F7221" w:rsidP="003F7221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Helmet sticker/pricing options</w:t>
      </w:r>
    </w:p>
    <w:p w14:paraId="4FF6C849" w14:textId="1761CD5D" w:rsidR="003F7221" w:rsidRDefault="003F7221" w:rsidP="003F7221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Stickers will be mat black paw with orange outline</w:t>
      </w:r>
    </w:p>
    <w:p w14:paraId="1E10312B" w14:textId="0DB238D6" w:rsidR="003F7221" w:rsidRDefault="003F7221" w:rsidP="003F7221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Received 3 quotes</w:t>
      </w:r>
    </w:p>
    <w:p w14:paraId="093B31E7" w14:textId="7FF28054" w:rsidR="003F7221" w:rsidRDefault="003F7221" w:rsidP="003F7221">
      <w:pPr>
        <w:pStyle w:val="ListParagraph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3.90/pair</w:t>
      </w:r>
    </w:p>
    <w:p w14:paraId="153220C3" w14:textId="452084FF" w:rsidR="003F7221" w:rsidRDefault="003F7221" w:rsidP="003F7221">
      <w:pPr>
        <w:pStyle w:val="ListParagraph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4.73/pair</w:t>
      </w:r>
    </w:p>
    <w:p w14:paraId="2EE51E90" w14:textId="626FC4C6" w:rsidR="003F7221" w:rsidRDefault="003F7221" w:rsidP="003F7221">
      <w:pPr>
        <w:pStyle w:val="ListParagraph"/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8.23/pair</w:t>
      </w:r>
    </w:p>
    <w:p w14:paraId="74DCC275" w14:textId="0FB3A55E" w:rsidR="003F7221" w:rsidRPr="003F7221" w:rsidRDefault="003F7221" w:rsidP="003F7221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Board agreed to 3.90/pair</w:t>
      </w:r>
    </w:p>
    <w:p w14:paraId="00000025" w14:textId="77777777" w:rsidR="00812DEB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quipment Report:</w:t>
      </w:r>
    </w:p>
    <w:p w14:paraId="00000026" w14:textId="7048D32A" w:rsidR="00812DEB" w:rsidRDefault="00DB30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Update on Helmet </w:t>
      </w:r>
      <w:r w:rsidR="003F7221">
        <w:rPr>
          <w:rFonts w:ascii="Times New Roman" w:eastAsia="Times New Roman" w:hAnsi="Times New Roman" w:cs="Times New Roman"/>
          <w:color w:val="000000"/>
          <w:sz w:val="20"/>
          <w:szCs w:val="20"/>
        </w:rPr>
        <w:t>Order</w:t>
      </w:r>
    </w:p>
    <w:p w14:paraId="0000002C" w14:textId="68EF726A" w:rsidR="00812DEB" w:rsidRDefault="003F722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Sized 96 kids for helmets</w:t>
      </w:r>
    </w:p>
    <w:p w14:paraId="45053FD3" w14:textId="44FD17CC" w:rsidR="003F7221" w:rsidRDefault="003F7221" w:rsidP="003F722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12 small</w:t>
      </w:r>
    </w:p>
    <w:p w14:paraId="3C86CD3E" w14:textId="50E7A1E4" w:rsidR="003F7221" w:rsidRDefault="003F7221" w:rsidP="003F722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52 </w:t>
      </w:r>
      <w:proofErr w:type="gram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medium</w:t>
      </w:r>
      <w:proofErr w:type="gramEnd"/>
    </w:p>
    <w:p w14:paraId="613A8603" w14:textId="7ADF068E" w:rsidR="003F7221" w:rsidRDefault="003F7221" w:rsidP="003F722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28 large</w:t>
      </w:r>
    </w:p>
    <w:p w14:paraId="590B75A3" w14:textId="31D3B907" w:rsidR="003F7221" w:rsidRDefault="003F7221" w:rsidP="003F7221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12 </w:t>
      </w:r>
      <w:r w:rsidR="00DB30E4">
        <w:rPr>
          <w:rFonts w:ascii="Times New Roman" w:eastAsia="Times New Roman" w:hAnsi="Times New Roman" w:cs="Times New Roman"/>
          <w:color w:val="000000"/>
          <w:sz w:val="20"/>
          <w:szCs w:val="20"/>
        </w:rPr>
        <w:t>extra-large</w:t>
      </w:r>
    </w:p>
    <w:p w14:paraId="35854158" w14:textId="217A81DE" w:rsidR="003F7221" w:rsidRPr="003F7221" w:rsidRDefault="003F7221" w:rsidP="003F7221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$14,209 is due for helmets at the end of the season</w:t>
      </w:r>
    </w:p>
    <w:p w14:paraId="0000002D" w14:textId="1EE15D0A" w:rsidR="00812DEB" w:rsidRDefault="003F7221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Update on </w:t>
      </w:r>
      <w:r w:rsidR="00DB30E4">
        <w:rPr>
          <w:rFonts w:ascii="Times New Roman" w:eastAsia="Times New Roman" w:hAnsi="Times New Roman" w:cs="Times New Roman"/>
          <w:color w:val="000000"/>
          <w:sz w:val="20"/>
          <w:szCs w:val="20"/>
        </w:rPr>
        <w:t>Varsity jerseys</w:t>
      </w:r>
    </w:p>
    <w:p w14:paraId="00000032" w14:textId="3885B9C5" w:rsidR="00812DEB" w:rsidRDefault="003F7221" w:rsidP="003F7221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What </w:t>
      </w:r>
      <w:r w:rsidR="0049451F">
        <w:rPr>
          <w:rFonts w:ascii="Times New Roman" w:eastAsia="Times New Roman" w:hAnsi="Times New Roman" w:cs="Times New Roman"/>
          <w:color w:val="000000"/>
          <w:sz w:val="20"/>
          <w:szCs w:val="20"/>
        </w:rPr>
        <w:t>t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 do about late </w:t>
      </w:r>
      <w:r w:rsidR="00DB30E4">
        <w:rPr>
          <w:rFonts w:ascii="Times New Roman" w:eastAsia="Times New Roman" w:hAnsi="Times New Roman" w:cs="Times New Roman"/>
          <w:color w:val="000000"/>
          <w:sz w:val="20"/>
          <w:szCs w:val="20"/>
        </w:rPr>
        <w:t>sign-ups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Jim to follow up with Destination Athlete about single orders</w:t>
      </w:r>
    </w:p>
    <w:p w14:paraId="240A1915" w14:textId="5073C05A" w:rsidR="003F7221" w:rsidRPr="003F7221" w:rsidRDefault="003F7221" w:rsidP="003F7221">
      <w:pPr>
        <w:pStyle w:val="ListParagraph"/>
        <w:numPr>
          <w:ilvl w:val="2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What to do about 7</w:t>
      </w:r>
      <w:r w:rsidRPr="003F7221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graders playing up – gets the orange jersey now but won’t get it the following year</w:t>
      </w:r>
    </w:p>
    <w:p w14:paraId="00000033" w14:textId="76897F86" w:rsidR="00812DEB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ecruiting Report:</w:t>
      </w:r>
    </w:p>
    <w:p w14:paraId="13EE3E67" w14:textId="4DCC57BE" w:rsidR="0049451F" w:rsidRPr="0049451F" w:rsidRDefault="0049451F" w:rsidP="0049451F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None</w:t>
      </w:r>
    </w:p>
    <w:p w14:paraId="00000038" w14:textId="77777777" w:rsidR="00812DEB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</w:t>
      </w: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oaches Report:</w:t>
      </w:r>
    </w:p>
    <w:p w14:paraId="00000039" w14:textId="005D6D97" w:rsidR="00812DEB" w:rsidRDefault="004945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HS head coach position</w:t>
      </w:r>
    </w:p>
    <w:p w14:paraId="0000003F" w14:textId="631D433F" w:rsidR="00812DEB" w:rsidRDefault="0049451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Had </w:t>
      </w:r>
      <w:r w:rsidR="00DB30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meeting with players – AD stated there will be a season no matter what</w:t>
      </w:r>
    </w:p>
    <w:p w14:paraId="2FA8FD58" w14:textId="1C010672" w:rsidR="0049451F" w:rsidRDefault="0049451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Job has been reposted</w:t>
      </w:r>
    </w:p>
    <w:p w14:paraId="00000040" w14:textId="7A010B3F" w:rsidR="00812DEB" w:rsidRDefault="004945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Recap of 4/10/22 clinic – what went well/what can be improved</w:t>
      </w:r>
    </w:p>
    <w:p w14:paraId="00000046" w14:textId="0400CA2A" w:rsidR="00812DEB" w:rsidRDefault="0049451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Clinic well attended</w:t>
      </w:r>
    </w:p>
    <w:p w14:paraId="2D586B3A" w14:textId="27D402A6" w:rsidR="0049451F" w:rsidRDefault="0049451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Good showing from </w:t>
      </w:r>
      <w:r w:rsidR="00DB30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lower level; need upper levels to attend</w:t>
      </w:r>
    </w:p>
    <w:p w14:paraId="7C4ED74E" w14:textId="592D4E4E" w:rsidR="0049451F" w:rsidRDefault="0049451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4/24 will be </w:t>
      </w:r>
      <w:r w:rsidR="00DB30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similar format; will focus on defense</w:t>
      </w:r>
    </w:p>
    <w:p w14:paraId="700614E6" w14:textId="5FC076BE" w:rsidR="0049451F" w:rsidRDefault="0049451F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Notes on clinic – </w:t>
      </w:r>
    </w:p>
    <w:p w14:paraId="466B8933" w14:textId="47D21F7C" w:rsidR="0049451F" w:rsidRDefault="0049451F" w:rsidP="0049451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Only one coach speaks at a time</w:t>
      </w:r>
    </w:p>
    <w:p w14:paraId="630EA4F5" w14:textId="74B7FECC" w:rsidR="0049451F" w:rsidRDefault="0049451F" w:rsidP="0049451F">
      <w:pPr>
        <w:numPr>
          <w:ilvl w:val="4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Younger levels – need to slow down a little bit teaching </w:t>
      </w:r>
      <w:r w:rsidR="00DB30E4">
        <w:rPr>
          <w:rFonts w:ascii="Times New Roman" w:eastAsia="Times New Roman" w:hAnsi="Times New Roman" w:cs="Times New Roman"/>
          <w:color w:val="000000"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correct techniques</w:t>
      </w:r>
    </w:p>
    <w:p w14:paraId="1742463D" w14:textId="36C19D45" w:rsidR="0049451F" w:rsidRPr="0049451F" w:rsidRDefault="0049451F" w:rsidP="0049451F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May – breakout to skill position; email to parents will go out</w:t>
      </w:r>
    </w:p>
    <w:p w14:paraId="00000047" w14:textId="3C655830" w:rsidR="00812DEB" w:rsidRDefault="0049451F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Preparation of Playbooks – what style </w:t>
      </w:r>
      <w:r w:rsidR="00DB30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of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offense are we?</w:t>
      </w:r>
    </w:p>
    <w:p w14:paraId="2F7A4C7D" w14:textId="0291F2D2" w:rsidR="0049451F" w:rsidRDefault="0049451F" w:rsidP="0049451F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Should have a decision by May; leaning towards spread</w:t>
      </w:r>
    </w:p>
    <w:p w14:paraId="341D0DD3" w14:textId="782BD697" w:rsidR="000109E1" w:rsidRDefault="000109E1" w:rsidP="000109E1">
      <w:pPr>
        <w:pStyle w:val="ListParagraph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Trailers</w:t>
      </w:r>
    </w:p>
    <w:p w14:paraId="44D446C8" w14:textId="286B5FE1" w:rsidR="000109E1" w:rsidRDefault="000109E1" w:rsidP="000109E1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Trailer with equipment was horrific</w:t>
      </w:r>
    </w:p>
    <w:p w14:paraId="3A4A030B" w14:textId="2E392A57" w:rsidR="000109E1" w:rsidRDefault="000109E1" w:rsidP="000109E1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All coaches to clean the trailers</w:t>
      </w:r>
    </w:p>
    <w:p w14:paraId="621A1DCD" w14:textId="3543BF2C" w:rsidR="000109E1" w:rsidRPr="0049451F" w:rsidRDefault="000109E1" w:rsidP="000109E1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End of practice coaches must watch how equipment is put away</w:t>
      </w:r>
    </w:p>
    <w:p w14:paraId="0000004A" w14:textId="1AF14430" w:rsidR="00812DEB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Concessions Report:</w:t>
      </w:r>
    </w:p>
    <w:p w14:paraId="0000004B" w14:textId="77777777" w:rsidR="00812DEB" w:rsidRDefault="00DB30E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None</w:t>
      </w:r>
    </w:p>
    <w:p w14:paraId="0000004C" w14:textId="77777777" w:rsidR="00812DEB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Fundraising Report:</w:t>
      </w:r>
    </w:p>
    <w:p w14:paraId="0000004D" w14:textId="59CC7160" w:rsidR="00812DEB" w:rsidRDefault="00DB30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Update on Sponsor outreach</w:t>
      </w:r>
      <w:r w:rsidR="0049451F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– sponsorship money so far</w:t>
      </w:r>
      <w:r w:rsidR="000109E1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</w:t>
      </w:r>
    </w:p>
    <w:p w14:paraId="132667FD" w14:textId="656C2A7D" w:rsidR="000109E1" w:rsidRPr="000109E1" w:rsidRDefault="000109E1" w:rsidP="000109E1">
      <w:pPr>
        <w:pStyle w:val="ListParagraph"/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$1900 in the bank</w:t>
      </w:r>
    </w:p>
    <w:p w14:paraId="00000051" w14:textId="575AB650" w:rsidR="00812DEB" w:rsidRDefault="000109E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Applied for the Walmart Grant</w:t>
      </w:r>
    </w:p>
    <w:p w14:paraId="4E110DDA" w14:textId="01A6E557" w:rsidR="000109E1" w:rsidRDefault="000109E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Applied through the ShopRite website</w:t>
      </w:r>
    </w:p>
    <w:p w14:paraId="7AB8EB9B" w14:textId="276C1B6F" w:rsidR="000109E1" w:rsidRDefault="000109E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Applied for $5,000 from Dicks – </w:t>
      </w:r>
      <w:r w:rsidR="00DB30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the 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decision should be made by May 9th</w:t>
      </w:r>
    </w:p>
    <w:p w14:paraId="0A708161" w14:textId="4E3FDC98" w:rsidR="000109E1" w:rsidRDefault="000109E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Waiting on $1000 from J&amp;R; $500 from Moose Lodge; $400 from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Davids</w:t>
      </w:r>
      <w:proofErr w:type="spellEnd"/>
    </w:p>
    <w:p w14:paraId="02FE8AAA" w14:textId="64288C0E" w:rsidR="000109E1" w:rsidRDefault="000109E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lastRenderedPageBreak/>
        <w:t>Arcadia $250; Hackettstown Police Assoc. $250; Family Ford $125; Lambo &amp; Lambo $250; Hackettstown Peds $250; First Hope $250; Quick Check $250; Wawa $250; Chuck Harvey $25</w:t>
      </w:r>
    </w:p>
    <w:p w14:paraId="25542582" w14:textId="75E3A519" w:rsidR="000109E1" w:rsidRDefault="000109E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Still taking on more donations</w:t>
      </w:r>
    </w:p>
    <w:p w14:paraId="00000052" w14:textId="77777777" w:rsidR="00812DEB" w:rsidRDefault="00DB30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Flag Tournament Date</w:t>
      </w:r>
    </w:p>
    <w:p w14:paraId="00000053" w14:textId="77777777" w:rsidR="00812DEB" w:rsidRDefault="00DB30E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Possibly June 11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or 12</w:t>
      </w:r>
      <w:r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</w:p>
    <w:p w14:paraId="00000054" w14:textId="77777777" w:rsidR="00812DEB" w:rsidRDefault="00DB30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Other Fundraising Ideas</w:t>
      </w:r>
    </w:p>
    <w:p w14:paraId="00000058" w14:textId="3C8EE0DC" w:rsidR="00812DEB" w:rsidRDefault="00DB30E4" w:rsidP="000109E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Beefsteak – waiting on HS coach to be hired</w:t>
      </w:r>
    </w:p>
    <w:p w14:paraId="50552EC3" w14:textId="77777777" w:rsidR="000109E1" w:rsidRPr="000109E1" w:rsidRDefault="000109E1" w:rsidP="000109E1">
      <w:pPr>
        <w:pBdr>
          <w:top w:val="nil"/>
          <w:left w:val="nil"/>
          <w:bottom w:val="nil"/>
          <w:right w:val="nil"/>
          <w:between w:val="nil"/>
        </w:pBdr>
        <w:spacing w:after="0"/>
        <w:ind w:left="2880"/>
        <w:rPr>
          <w:rFonts w:ascii="Times New Roman" w:eastAsia="Times New Roman" w:hAnsi="Times New Roman" w:cs="Times New Roman"/>
          <w:color w:val="000000"/>
          <w:sz w:val="20"/>
          <w:szCs w:val="20"/>
        </w:rPr>
      </w:pPr>
    </w:p>
    <w:p w14:paraId="00000059" w14:textId="77777777" w:rsidR="00812DEB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Flag Coordinator</w:t>
      </w:r>
    </w:p>
    <w:p w14:paraId="0000005D" w14:textId="6D0A250F" w:rsidR="00812DEB" w:rsidRDefault="000109E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Sign-ups ongoing</w:t>
      </w:r>
    </w:p>
    <w:p w14:paraId="393C9740" w14:textId="6FB25BC7" w:rsidR="000109E1" w:rsidRDefault="000109E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Possibly about 8 teams</w:t>
      </w:r>
    </w:p>
    <w:p w14:paraId="2877E58B" w14:textId="73663F73" w:rsidR="000109E1" w:rsidRDefault="000109E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Clinic style group practice</w:t>
      </w:r>
    </w:p>
    <w:p w14:paraId="349D0342" w14:textId="0309C877" w:rsidR="000109E1" w:rsidRDefault="000109E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Program will be written up in May</w:t>
      </w:r>
    </w:p>
    <w:p w14:paraId="295C29AA" w14:textId="2ACCE247" w:rsidR="000109E1" w:rsidRDefault="000109E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NFL playbook</w:t>
      </w:r>
    </w:p>
    <w:p w14:paraId="11118C2C" w14:textId="4666E4F3" w:rsidR="000109E1" w:rsidRDefault="000109E1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Flag players to come to the last clinic</w:t>
      </w:r>
      <w:r w:rsidR="00DB30E4">
        <w:rPr>
          <w:rFonts w:ascii="Times New Roman" w:eastAsia="Times New Roman" w:hAnsi="Times New Roman" w:cs="Times New Roman"/>
          <w:color w:val="000000"/>
          <w:sz w:val="20"/>
          <w:szCs w:val="20"/>
        </w:rPr>
        <w:t>; 7/8</w:t>
      </w:r>
      <w:r w:rsidR="00DB30E4" w:rsidRPr="00DB30E4">
        <w:rPr>
          <w:rFonts w:ascii="Times New Roman" w:eastAsia="Times New Roman" w:hAnsi="Times New Roman" w:cs="Times New Roman"/>
          <w:color w:val="000000"/>
          <w:sz w:val="20"/>
          <w:szCs w:val="20"/>
          <w:vertAlign w:val="superscript"/>
        </w:rPr>
        <w:t>th</w:t>
      </w:r>
      <w:r w:rsidR="00DB30E4"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graders to help</w:t>
      </w:r>
    </w:p>
    <w:p w14:paraId="746A1005" w14:textId="0A7A631C" w:rsidR="00DB30E4" w:rsidRDefault="00DB30E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8/15 start date – mid-June teams will be picked out</w:t>
      </w:r>
    </w:p>
    <w:p w14:paraId="16EFCE9E" w14:textId="433B3ACC" w:rsidR="00DB30E4" w:rsidRDefault="00DB30E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Currently have 4 flag coaches; need more</w:t>
      </w:r>
    </w:p>
    <w:p w14:paraId="0000005E" w14:textId="77777777" w:rsidR="00812DEB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League Rep:</w:t>
      </w:r>
    </w:p>
    <w:p w14:paraId="0000005F" w14:textId="1EFE5F83" w:rsidR="00812DEB" w:rsidRDefault="00DB30E4">
      <w:pPr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Update on April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’s MCYFL meeting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ab/>
      </w:r>
    </w:p>
    <w:p w14:paraId="00000064" w14:textId="061F09AA" w:rsidR="00812DEB" w:rsidRDefault="00DB30E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7 bylaw changes</w:t>
      </w:r>
    </w:p>
    <w:p w14:paraId="6FC27FF1" w14:textId="7562802F" w:rsidR="00DB30E4" w:rsidRDefault="00DB30E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2 weight requirement changes; there are 2 options</w:t>
      </w:r>
    </w:p>
    <w:p w14:paraId="5EDC8AFA" w14:textId="2196A352" w:rsidR="00DB30E4" w:rsidRDefault="00DB30E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Option 1 – weight for tackle to tackle: add 3 </w:t>
      </w:r>
      <w:proofErr w:type="spellStart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lbs</w:t>
      </w:r>
      <w:proofErr w:type="spellEnd"/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and then add growth weight; base weight is not increasing by 3 with growth weight</w:t>
      </w:r>
    </w:p>
    <w:p w14:paraId="2B04352A" w14:textId="53EEE708" w:rsidR="00DB30E4" w:rsidRDefault="00DB30E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Option 2 – give the 3lbs to tackle to tackle but start at playoff week 2 weight; get rid of growth weights.</w:t>
      </w:r>
    </w:p>
    <w:p w14:paraId="0F2208AF" w14:textId="235B957F" w:rsidR="00DB30E4" w:rsidRDefault="00DB30E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Board all agreed with Option 1</w:t>
      </w:r>
    </w:p>
    <w:p w14:paraId="0B82ED06" w14:textId="029AF632" w:rsidR="00DB30E4" w:rsidRDefault="00DB30E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Morris County Youth Football Coaches Clinic (Attachment 2); all coaches should go to it</w:t>
      </w:r>
    </w:p>
    <w:p w14:paraId="00000067" w14:textId="77777777" w:rsidR="00812DEB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New Business:</w:t>
      </w:r>
    </w:p>
    <w:p w14:paraId="0194B598" w14:textId="09646EE1" w:rsidR="00DB30E4" w:rsidRPr="00DB30E4" w:rsidRDefault="00DB30E4" w:rsidP="00DB30E4">
      <w:pPr>
        <w:numPr>
          <w:ilvl w:val="3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>Board to think about different spirit wear shops and whether we want to open the store for a longer period</w:t>
      </w:r>
    </w:p>
    <w:p w14:paraId="00000069" w14:textId="1438DFDF" w:rsidR="00812DEB" w:rsidRPr="00DB30E4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Executive Session: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 xml:space="preserve"> Entered at 9:37</w:t>
      </w:r>
    </w:p>
    <w:p w14:paraId="2C4E0FC2" w14:textId="718DC2D8" w:rsidR="00DB30E4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 xml:space="preserve">Adjournment: </w:t>
      </w:r>
      <w:r>
        <w:rPr>
          <w:rFonts w:ascii="Times New Roman" w:eastAsia="Times New Roman" w:hAnsi="Times New Roman" w:cs="Times New Roman"/>
          <w:bCs/>
          <w:color w:val="000000"/>
          <w:sz w:val="20"/>
          <w:szCs w:val="20"/>
        </w:rPr>
        <w:t>10:15PM</w:t>
      </w:r>
    </w:p>
    <w:p w14:paraId="0000006A" w14:textId="3DA1A66F" w:rsidR="00812DEB" w:rsidRDefault="00DB30E4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color w:val="000000"/>
          <w:sz w:val="20"/>
          <w:szCs w:val="20"/>
        </w:rPr>
        <w:t>Next Meeting: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May 9th</w:t>
      </w:r>
      <w:r>
        <w:rPr>
          <w:rFonts w:ascii="Times New Roman" w:eastAsia="Times New Roman" w:hAnsi="Times New Roman" w:cs="Times New Roman"/>
          <w:color w:val="000000"/>
          <w:sz w:val="20"/>
          <w:szCs w:val="20"/>
        </w:rPr>
        <w:t xml:space="preserve"> @ 7:45PM</w:t>
      </w:r>
    </w:p>
    <w:sectPr w:rsidR="00812DE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2737B07"/>
    <w:multiLevelType w:val="multilevel"/>
    <w:tmpl w:val="6C38278C"/>
    <w:lvl w:ilvl="0">
      <w:start w:val="1"/>
      <w:numFmt w:val="decimal"/>
      <w:lvlText w:val="%1)"/>
      <w:lvlJc w:val="left"/>
      <w:pPr>
        <w:ind w:left="720" w:hanging="36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b w:val="0"/>
        <w:bCs/>
      </w:r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numFmt w:val="bullet"/>
      <w:lvlText w:val="-"/>
      <w:lvlJc w:val="left"/>
      <w:pPr>
        <w:ind w:left="2880" w:hanging="360"/>
      </w:pPr>
      <w:rPr>
        <w:rFonts w:ascii="Times New Roman" w:eastAsia="Times New Roman" w:hAnsi="Times New Roman"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2DEB"/>
    <w:rsid w:val="000109E1"/>
    <w:rsid w:val="002C6BA6"/>
    <w:rsid w:val="003F7221"/>
    <w:rsid w:val="0049451F"/>
    <w:rsid w:val="00812DEB"/>
    <w:rsid w:val="00BC4E74"/>
    <w:rsid w:val="00DB30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E6B1D0"/>
  <w15:docId w15:val="{24266C02-FD29-4B1F-9D0F-7FCE9451BC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2C3A12"/>
    <w:pPr>
      <w:jc w:val="center"/>
    </w:pPr>
    <w:rPr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2C3A12"/>
    <w:rPr>
      <w:sz w:val="32"/>
      <w:szCs w:val="32"/>
    </w:rPr>
  </w:style>
  <w:style w:type="paragraph" w:styleId="ListParagraph">
    <w:name w:val="List Paragraph"/>
    <w:basedOn w:val="Normal"/>
    <w:uiPriority w:val="34"/>
    <w:qFormat/>
    <w:rsid w:val="002C3A12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5A3D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cW3mvK53nNb5dMeq2CKD8thlUvA==">AMUW2mW02acfXjnD0oPsES4u2Tt5UZVHJbxUSmeMQY1wtn78iEE9c/oSQ87u7DrmybX50XNjoT5phf5prWaVbr2kmRmkrq2dhc6SdJxRh2EF+DcAoXdxegQ=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671</Words>
  <Characters>3826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Cynthia Lambo</dc:creator>
  <cp:lastModifiedBy>Rachael Houle</cp:lastModifiedBy>
  <cp:revision>2</cp:revision>
  <dcterms:created xsi:type="dcterms:W3CDTF">2022-05-02T15:16:00Z</dcterms:created>
  <dcterms:modified xsi:type="dcterms:W3CDTF">2022-05-02T15:16:00Z</dcterms:modified>
</cp:coreProperties>
</file>